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129" w:rsidRDefault="00C5607B" w:rsidP="00C560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F93">
        <w:rPr>
          <w:rFonts w:ascii="Times New Roman" w:hAnsi="Times New Roman" w:cs="Times New Roman"/>
          <w:b/>
          <w:sz w:val="24"/>
          <w:szCs w:val="24"/>
        </w:rPr>
        <w:t xml:space="preserve">План –график выездов детской мобильной бригады специалистов </w:t>
      </w:r>
    </w:p>
    <w:p w:rsidR="00C5607B" w:rsidRPr="00E07F93" w:rsidRDefault="00C5607B" w:rsidP="00C560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F9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76DAD" w:rsidRPr="00E07F93">
        <w:rPr>
          <w:rFonts w:ascii="Times New Roman" w:hAnsi="Times New Roman" w:cs="Times New Roman"/>
          <w:b/>
          <w:sz w:val="24"/>
          <w:szCs w:val="24"/>
        </w:rPr>
        <w:t xml:space="preserve">октябрь </w:t>
      </w:r>
      <w:r w:rsidRPr="00E07F93">
        <w:rPr>
          <w:rFonts w:ascii="Times New Roman" w:hAnsi="Times New Roman" w:cs="Times New Roman"/>
          <w:b/>
          <w:sz w:val="24"/>
          <w:szCs w:val="24"/>
        </w:rPr>
        <w:t>2026 год</w:t>
      </w:r>
      <w:r w:rsidR="00876DAD" w:rsidRPr="00E07F93">
        <w:rPr>
          <w:rFonts w:ascii="Times New Roman" w:hAnsi="Times New Roman" w:cs="Times New Roman"/>
          <w:b/>
          <w:sz w:val="24"/>
          <w:szCs w:val="24"/>
        </w:rPr>
        <w:t>а</w:t>
      </w:r>
    </w:p>
    <w:tbl>
      <w:tblPr>
        <w:tblStyle w:val="ac"/>
        <w:tblW w:w="9466" w:type="dxa"/>
        <w:tblLayout w:type="fixed"/>
        <w:tblLook w:val="04A0" w:firstRow="1" w:lastRow="0" w:firstColumn="1" w:lastColumn="0" w:noHBand="0" w:noVBand="1"/>
      </w:tblPr>
      <w:tblGrid>
        <w:gridCol w:w="2235"/>
        <w:gridCol w:w="1984"/>
        <w:gridCol w:w="1459"/>
        <w:gridCol w:w="1518"/>
        <w:gridCol w:w="2270"/>
      </w:tblGrid>
      <w:tr w:rsidR="0014690E" w:rsidRPr="00E07F93" w:rsidTr="00545E66">
        <w:tc>
          <w:tcPr>
            <w:tcW w:w="2235" w:type="dxa"/>
          </w:tcPr>
          <w:p w:rsidR="00C0353C" w:rsidRPr="00E07F93" w:rsidRDefault="00C0353C" w:rsidP="00E07F9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Название муниципального района</w:t>
            </w:r>
          </w:p>
        </w:tc>
        <w:tc>
          <w:tcPr>
            <w:tcW w:w="1984" w:type="dxa"/>
          </w:tcPr>
          <w:p w:rsidR="00C0353C" w:rsidRPr="00E07F93" w:rsidRDefault="00C0353C" w:rsidP="00E07F9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Населенный пункт</w:t>
            </w:r>
          </w:p>
        </w:tc>
        <w:tc>
          <w:tcPr>
            <w:tcW w:w="1459" w:type="dxa"/>
          </w:tcPr>
          <w:p w:rsidR="00C0353C" w:rsidRPr="00E07F93" w:rsidRDefault="00C0353C" w:rsidP="00E07F9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Плановое количество детей, подлежащих осмотру</w:t>
            </w:r>
          </w:p>
        </w:tc>
        <w:tc>
          <w:tcPr>
            <w:tcW w:w="1518" w:type="dxa"/>
          </w:tcPr>
          <w:p w:rsidR="00C0353C" w:rsidRPr="00E07F93" w:rsidRDefault="00C0353C" w:rsidP="00E07F9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Дата выезда/дни,</w:t>
            </w:r>
          </w:p>
          <w:p w:rsidR="00C0353C" w:rsidRPr="00E07F93" w:rsidRDefault="00C0353C" w:rsidP="00E07F9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месяц</w:t>
            </w:r>
          </w:p>
        </w:tc>
        <w:tc>
          <w:tcPr>
            <w:tcW w:w="2270" w:type="dxa"/>
          </w:tcPr>
          <w:p w:rsidR="00C0353C" w:rsidRPr="00E07F93" w:rsidRDefault="00C0353C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Перечень врачей специалистов,</w:t>
            </w:r>
          </w:p>
        </w:tc>
      </w:tr>
      <w:tr w:rsidR="00AC4548" w:rsidRPr="00E07F93" w:rsidTr="00E07F93">
        <w:tc>
          <w:tcPr>
            <w:tcW w:w="9466" w:type="dxa"/>
            <w:gridSpan w:val="5"/>
          </w:tcPr>
          <w:p w:rsidR="00AC4548" w:rsidRPr="00E07F93" w:rsidRDefault="00AC4548" w:rsidP="00E07F9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b/>
                <w:sz w:val="22"/>
                <w:szCs w:val="22"/>
              </w:rPr>
              <w:t>Комсомольский район</w:t>
            </w:r>
          </w:p>
        </w:tc>
      </w:tr>
      <w:tr w:rsidR="00876DAD" w:rsidRPr="00E07F93" w:rsidTr="00545E66">
        <w:tc>
          <w:tcPr>
            <w:tcW w:w="2235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Комсомольский район</w:t>
            </w:r>
          </w:p>
        </w:tc>
        <w:tc>
          <w:tcPr>
            <w:tcW w:w="1984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п. Верхняя Эконь</w:t>
            </w:r>
          </w:p>
        </w:tc>
        <w:tc>
          <w:tcPr>
            <w:tcW w:w="1459" w:type="dxa"/>
          </w:tcPr>
          <w:p w:rsidR="00876DAD" w:rsidRPr="00E07F93" w:rsidRDefault="00876DAD" w:rsidP="00E07F93">
            <w:pPr>
              <w:ind w:left="-678" w:firstLine="67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518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отоларинголог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офтальмолог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травматолог - ортопед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невролог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эндокринолог</w:t>
            </w:r>
          </w:p>
        </w:tc>
      </w:tr>
      <w:tr w:rsidR="00876DAD" w:rsidRPr="00E07F93" w:rsidTr="00545E66">
        <w:tc>
          <w:tcPr>
            <w:tcW w:w="2235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Комсомольский район</w:t>
            </w:r>
          </w:p>
        </w:tc>
        <w:tc>
          <w:tcPr>
            <w:tcW w:w="1984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п. Молодежный</w:t>
            </w:r>
          </w:p>
        </w:tc>
        <w:tc>
          <w:tcPr>
            <w:tcW w:w="1459" w:type="dxa"/>
          </w:tcPr>
          <w:p w:rsidR="00876DAD" w:rsidRPr="00E07F93" w:rsidRDefault="00876DAD" w:rsidP="00E07F9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170</w:t>
            </w:r>
          </w:p>
        </w:tc>
        <w:tc>
          <w:tcPr>
            <w:tcW w:w="1518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отоларинголог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офтальмолог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травматолог - ортопед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невролог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эндокринолог</w:t>
            </w:r>
          </w:p>
        </w:tc>
      </w:tr>
      <w:tr w:rsidR="00876DAD" w:rsidRPr="00E07F93" w:rsidTr="00545E66">
        <w:tc>
          <w:tcPr>
            <w:tcW w:w="2235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Комсомольский район</w:t>
            </w:r>
          </w:p>
        </w:tc>
        <w:tc>
          <w:tcPr>
            <w:tcW w:w="1984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п. Новый Мир</w:t>
            </w:r>
          </w:p>
        </w:tc>
        <w:tc>
          <w:tcPr>
            <w:tcW w:w="1459" w:type="dxa"/>
          </w:tcPr>
          <w:p w:rsidR="00876DAD" w:rsidRPr="00E07F93" w:rsidRDefault="00876DAD" w:rsidP="00E07F9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1518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отоларинголог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офтальмолог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травматолог - ортопед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невролог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эндокринолог</w:t>
            </w:r>
          </w:p>
        </w:tc>
      </w:tr>
      <w:tr w:rsidR="00876DAD" w:rsidRPr="00E07F93" w:rsidTr="00545E66">
        <w:tc>
          <w:tcPr>
            <w:tcW w:w="2235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Комсомольский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0pt"/>
                <w:sz w:val="22"/>
                <w:szCs w:val="22"/>
              </w:rPr>
              <w:t>п.Снежный п.Гурское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DAD" w:rsidRPr="00E07F93" w:rsidRDefault="00876DAD" w:rsidP="00E07F93">
            <w:pPr>
              <w:pStyle w:val="20"/>
              <w:shd w:val="clear" w:color="auto" w:fill="auto"/>
              <w:spacing w:line="190" w:lineRule="exact"/>
              <w:ind w:left="140"/>
              <w:jc w:val="center"/>
              <w:rPr>
                <w:sz w:val="22"/>
                <w:szCs w:val="22"/>
              </w:rPr>
            </w:pPr>
            <w:r w:rsidRPr="00E07F93">
              <w:rPr>
                <w:rStyle w:val="0pt"/>
                <w:sz w:val="22"/>
                <w:szCs w:val="22"/>
              </w:rPr>
              <w:t>270</w:t>
            </w:r>
          </w:p>
        </w:tc>
        <w:tc>
          <w:tcPr>
            <w:tcW w:w="1518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отоларинголог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офтальмолог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травматолог - ортопед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невролог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детский эндокринолог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детский хирург</w:t>
            </w:r>
          </w:p>
        </w:tc>
      </w:tr>
      <w:tr w:rsidR="00876DAD" w:rsidRPr="00E07F93" w:rsidTr="00545E66">
        <w:tc>
          <w:tcPr>
            <w:tcW w:w="2235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Комсомольский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DAD" w:rsidRPr="00E07F93" w:rsidRDefault="00876DAD" w:rsidP="00E07F93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0pt"/>
                <w:sz w:val="22"/>
                <w:szCs w:val="22"/>
              </w:rPr>
              <w:t>п.Кенай,п.Уктур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DAD" w:rsidRPr="00E07F93" w:rsidRDefault="00876DAD" w:rsidP="00E07F93">
            <w:pPr>
              <w:pStyle w:val="20"/>
              <w:shd w:val="clear" w:color="auto" w:fill="auto"/>
              <w:spacing w:line="190" w:lineRule="exact"/>
              <w:ind w:left="140"/>
              <w:jc w:val="center"/>
              <w:rPr>
                <w:sz w:val="22"/>
                <w:szCs w:val="22"/>
              </w:rPr>
            </w:pPr>
            <w:r w:rsidRPr="00E07F93">
              <w:rPr>
                <w:rStyle w:val="0pt"/>
                <w:sz w:val="22"/>
                <w:szCs w:val="22"/>
              </w:rPr>
              <w:t>175</w:t>
            </w:r>
          </w:p>
        </w:tc>
        <w:tc>
          <w:tcPr>
            <w:tcW w:w="1518" w:type="dxa"/>
          </w:tcPr>
          <w:p w:rsidR="00876DAD" w:rsidRPr="00E07F93" w:rsidRDefault="00876DAD" w:rsidP="00E07F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отоларинголог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офтальмолог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травматолог - ортопед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невролог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детский эндокринолог</w:t>
            </w:r>
          </w:p>
          <w:p w:rsidR="00876DAD" w:rsidRPr="00E07F93" w:rsidRDefault="00876DAD" w:rsidP="00E07F93">
            <w:pPr>
              <w:pStyle w:val="20"/>
              <w:shd w:val="clear" w:color="auto" w:fill="auto"/>
              <w:spacing w:line="250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детский хирург</w:t>
            </w:r>
          </w:p>
        </w:tc>
      </w:tr>
    </w:tbl>
    <w:p w:rsidR="008F5519" w:rsidRDefault="008F5519" w:rsidP="000731FB">
      <w:pPr>
        <w:rPr>
          <w:rFonts w:ascii="Times New Roman" w:hAnsi="Times New Roman" w:cs="Times New Roman"/>
          <w:sz w:val="24"/>
          <w:szCs w:val="24"/>
        </w:rPr>
      </w:pPr>
    </w:p>
    <w:p w:rsidR="003D6129" w:rsidRDefault="003D6129" w:rsidP="003D61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F93">
        <w:rPr>
          <w:rFonts w:ascii="Times New Roman" w:hAnsi="Times New Roman" w:cs="Times New Roman"/>
          <w:b/>
          <w:sz w:val="24"/>
          <w:szCs w:val="24"/>
        </w:rPr>
        <w:t xml:space="preserve">План –график выездов </w:t>
      </w:r>
      <w:r>
        <w:rPr>
          <w:rFonts w:ascii="Times New Roman" w:hAnsi="Times New Roman" w:cs="Times New Roman"/>
          <w:b/>
          <w:sz w:val="24"/>
          <w:szCs w:val="24"/>
        </w:rPr>
        <w:t>взрослой</w:t>
      </w:r>
      <w:r w:rsidRPr="00E07F93">
        <w:rPr>
          <w:rFonts w:ascii="Times New Roman" w:hAnsi="Times New Roman" w:cs="Times New Roman"/>
          <w:b/>
          <w:sz w:val="24"/>
          <w:szCs w:val="24"/>
        </w:rPr>
        <w:t xml:space="preserve"> мобильной бригады специалистов </w:t>
      </w:r>
    </w:p>
    <w:p w:rsidR="003D6129" w:rsidRPr="00E07F93" w:rsidRDefault="003D6129" w:rsidP="003D61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F93">
        <w:rPr>
          <w:rFonts w:ascii="Times New Roman" w:hAnsi="Times New Roman" w:cs="Times New Roman"/>
          <w:b/>
          <w:sz w:val="24"/>
          <w:szCs w:val="24"/>
        </w:rPr>
        <w:t>на октябрь 2026 года</w:t>
      </w:r>
    </w:p>
    <w:p w:rsidR="003D6129" w:rsidRDefault="003D6129" w:rsidP="00E0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129" w:rsidRDefault="003D6129" w:rsidP="00E0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9466" w:type="dxa"/>
        <w:tblLayout w:type="fixed"/>
        <w:tblLook w:val="04A0" w:firstRow="1" w:lastRow="0" w:firstColumn="1" w:lastColumn="0" w:noHBand="0" w:noVBand="1"/>
      </w:tblPr>
      <w:tblGrid>
        <w:gridCol w:w="2235"/>
        <w:gridCol w:w="1984"/>
        <w:gridCol w:w="1459"/>
        <w:gridCol w:w="1518"/>
        <w:gridCol w:w="2270"/>
      </w:tblGrid>
      <w:tr w:rsidR="003D6129" w:rsidRPr="00E07F93" w:rsidTr="00776841">
        <w:tc>
          <w:tcPr>
            <w:tcW w:w="2235" w:type="dxa"/>
          </w:tcPr>
          <w:p w:rsidR="003D6129" w:rsidRPr="00E07F93" w:rsidRDefault="003D6129" w:rsidP="007768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Название муниципального района</w:t>
            </w:r>
          </w:p>
        </w:tc>
        <w:tc>
          <w:tcPr>
            <w:tcW w:w="1984" w:type="dxa"/>
          </w:tcPr>
          <w:p w:rsidR="003D6129" w:rsidRPr="00E07F93" w:rsidRDefault="003D6129" w:rsidP="007768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Населенный пункт</w:t>
            </w:r>
          </w:p>
        </w:tc>
        <w:tc>
          <w:tcPr>
            <w:tcW w:w="1459" w:type="dxa"/>
          </w:tcPr>
          <w:p w:rsidR="003D6129" w:rsidRPr="00E07F93" w:rsidRDefault="003D6129" w:rsidP="003D612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 xml:space="preserve">Плановое количество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взрослых</w:t>
            </w: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, подлежащих осмотру</w:t>
            </w:r>
          </w:p>
        </w:tc>
        <w:tc>
          <w:tcPr>
            <w:tcW w:w="1518" w:type="dxa"/>
          </w:tcPr>
          <w:p w:rsidR="003D6129" w:rsidRPr="00E07F93" w:rsidRDefault="003D6129" w:rsidP="007768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Дата выезда/дни,</w:t>
            </w:r>
          </w:p>
          <w:p w:rsidR="003D6129" w:rsidRPr="00E07F93" w:rsidRDefault="003D6129" w:rsidP="007768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месяц</w:t>
            </w:r>
          </w:p>
        </w:tc>
        <w:tc>
          <w:tcPr>
            <w:tcW w:w="2270" w:type="dxa"/>
          </w:tcPr>
          <w:p w:rsidR="003D6129" w:rsidRPr="00E07F93" w:rsidRDefault="003D6129" w:rsidP="007768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Перечень врачей специалистов,</w:t>
            </w:r>
          </w:p>
        </w:tc>
      </w:tr>
      <w:tr w:rsidR="003D6129" w:rsidRPr="00E07F93" w:rsidTr="00776841">
        <w:tc>
          <w:tcPr>
            <w:tcW w:w="9466" w:type="dxa"/>
            <w:gridSpan w:val="5"/>
          </w:tcPr>
          <w:p w:rsidR="003D6129" w:rsidRPr="00E07F93" w:rsidRDefault="003D6129" w:rsidP="0077684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b/>
                <w:sz w:val="22"/>
                <w:szCs w:val="22"/>
              </w:rPr>
              <w:t>Комсомольский район</w:t>
            </w:r>
          </w:p>
        </w:tc>
      </w:tr>
      <w:tr w:rsidR="003D6129" w:rsidRPr="00E07F93" w:rsidTr="00776841">
        <w:tc>
          <w:tcPr>
            <w:tcW w:w="2235" w:type="dxa"/>
          </w:tcPr>
          <w:p w:rsidR="003D6129" w:rsidRPr="00E07F93" w:rsidRDefault="003D6129" w:rsidP="007768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Амурский </w:t>
            </w: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984" w:type="dxa"/>
          </w:tcPr>
          <w:p w:rsidR="003D6129" w:rsidRPr="00E07F93" w:rsidRDefault="003D6129" w:rsidP="003D61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 xml:space="preserve">п.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Эльбан ПНИ</w:t>
            </w:r>
          </w:p>
        </w:tc>
        <w:tc>
          <w:tcPr>
            <w:tcW w:w="1459" w:type="dxa"/>
          </w:tcPr>
          <w:p w:rsidR="003D6129" w:rsidRPr="00E07F93" w:rsidRDefault="006C6F57" w:rsidP="00776841">
            <w:pPr>
              <w:ind w:left="-678" w:firstLine="67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3D6129" w:rsidRPr="00E07F93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518" w:type="dxa"/>
          </w:tcPr>
          <w:p w:rsidR="003D6129" w:rsidRPr="00E07F93" w:rsidRDefault="003D6129" w:rsidP="007768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129" w:rsidRPr="00E07F93" w:rsidRDefault="003D6129" w:rsidP="00776841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офтальмолог</w:t>
            </w:r>
          </w:p>
          <w:p w:rsidR="003D6129" w:rsidRPr="00E07F93" w:rsidRDefault="003D6129" w:rsidP="00776841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>
              <w:rPr>
                <w:rStyle w:val="11"/>
                <w:sz w:val="22"/>
                <w:szCs w:val="22"/>
              </w:rPr>
              <w:t>эндокринолог</w:t>
            </w:r>
          </w:p>
          <w:p w:rsidR="003D6129" w:rsidRPr="00E07F93" w:rsidRDefault="003D6129" w:rsidP="00776841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невролог</w:t>
            </w:r>
          </w:p>
          <w:p w:rsidR="003D6129" w:rsidRDefault="003D6129" w:rsidP="00776841">
            <w:pPr>
              <w:pStyle w:val="20"/>
              <w:shd w:val="clear" w:color="auto" w:fill="auto"/>
              <w:spacing w:line="254" w:lineRule="exact"/>
              <w:rPr>
                <w:rStyle w:val="11"/>
                <w:sz w:val="22"/>
                <w:szCs w:val="22"/>
              </w:rPr>
            </w:pPr>
            <w:r>
              <w:rPr>
                <w:rStyle w:val="11"/>
                <w:sz w:val="22"/>
                <w:szCs w:val="22"/>
              </w:rPr>
              <w:t>кардиолог</w:t>
            </w:r>
          </w:p>
          <w:p w:rsidR="003D6129" w:rsidRDefault="003D6129" w:rsidP="00776841">
            <w:pPr>
              <w:pStyle w:val="20"/>
              <w:shd w:val="clear" w:color="auto" w:fill="auto"/>
              <w:spacing w:line="254" w:lineRule="exact"/>
              <w:rPr>
                <w:rStyle w:val="11"/>
                <w:sz w:val="22"/>
                <w:szCs w:val="22"/>
              </w:rPr>
            </w:pPr>
            <w:r>
              <w:rPr>
                <w:rStyle w:val="11"/>
                <w:sz w:val="22"/>
                <w:szCs w:val="22"/>
              </w:rPr>
              <w:lastRenderedPageBreak/>
              <w:t>дерматолог</w:t>
            </w:r>
          </w:p>
          <w:p w:rsidR="003D6129" w:rsidRDefault="003D6129" w:rsidP="00776841">
            <w:pPr>
              <w:pStyle w:val="20"/>
              <w:shd w:val="clear" w:color="auto" w:fill="auto"/>
              <w:spacing w:line="254" w:lineRule="exact"/>
              <w:rPr>
                <w:rStyle w:val="11"/>
              </w:rPr>
            </w:pPr>
            <w:r>
              <w:rPr>
                <w:rStyle w:val="11"/>
              </w:rPr>
              <w:t>хирург</w:t>
            </w:r>
          </w:p>
          <w:p w:rsidR="003D6129" w:rsidRPr="00E07F93" w:rsidRDefault="003D6129" w:rsidP="00776841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>
              <w:rPr>
                <w:rStyle w:val="11"/>
              </w:rPr>
              <w:t>терапевт</w:t>
            </w:r>
          </w:p>
        </w:tc>
      </w:tr>
      <w:tr w:rsidR="003D6129" w:rsidRPr="00E07F93" w:rsidTr="00776841">
        <w:tc>
          <w:tcPr>
            <w:tcW w:w="2235" w:type="dxa"/>
          </w:tcPr>
          <w:p w:rsidR="003D6129" w:rsidRPr="00E07F93" w:rsidRDefault="00E952FA" w:rsidP="00E538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Солнечный район </w:t>
            </w:r>
          </w:p>
        </w:tc>
        <w:tc>
          <w:tcPr>
            <w:tcW w:w="1984" w:type="dxa"/>
          </w:tcPr>
          <w:p w:rsidR="003D6129" w:rsidRPr="00E07F93" w:rsidRDefault="003D6129" w:rsidP="00E952F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 xml:space="preserve">п. </w:t>
            </w:r>
            <w:r w:rsidR="00E952FA">
              <w:rPr>
                <w:rFonts w:ascii="Times New Roman" w:hAnsi="Times New Roman" w:cs="Times New Roman"/>
                <w:sz w:val="22"/>
                <w:szCs w:val="22"/>
              </w:rPr>
              <w:t>Березовый ПНИ</w:t>
            </w:r>
          </w:p>
        </w:tc>
        <w:tc>
          <w:tcPr>
            <w:tcW w:w="1459" w:type="dxa"/>
          </w:tcPr>
          <w:p w:rsidR="003D6129" w:rsidRPr="00E07F93" w:rsidRDefault="006C6F57" w:rsidP="007768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1518" w:type="dxa"/>
          </w:tcPr>
          <w:p w:rsidR="003D6129" w:rsidRPr="00E07F93" w:rsidRDefault="003D6129" w:rsidP="007768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07F93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6129" w:rsidRPr="00E07F93" w:rsidRDefault="003D6129" w:rsidP="00776841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отоларинголог</w:t>
            </w:r>
          </w:p>
          <w:p w:rsidR="003D6129" w:rsidRPr="00E07F93" w:rsidRDefault="003D6129" w:rsidP="00776841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офтальмолог</w:t>
            </w:r>
          </w:p>
          <w:p w:rsidR="003D6129" w:rsidRPr="00E07F93" w:rsidRDefault="003D6129" w:rsidP="00776841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травматолог - ортопед</w:t>
            </w:r>
          </w:p>
          <w:p w:rsidR="003D6129" w:rsidRPr="00E07F93" w:rsidRDefault="003D6129" w:rsidP="00776841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невролог</w:t>
            </w:r>
          </w:p>
          <w:p w:rsidR="003D6129" w:rsidRPr="00E07F93" w:rsidRDefault="003D6129" w:rsidP="00776841">
            <w:pPr>
              <w:pStyle w:val="20"/>
              <w:shd w:val="clear" w:color="auto" w:fill="auto"/>
              <w:spacing w:line="254" w:lineRule="exact"/>
              <w:rPr>
                <w:sz w:val="22"/>
                <w:szCs w:val="22"/>
              </w:rPr>
            </w:pPr>
            <w:r w:rsidRPr="00E07F93">
              <w:rPr>
                <w:rStyle w:val="11"/>
                <w:sz w:val="22"/>
                <w:szCs w:val="22"/>
              </w:rPr>
              <w:t>эндокринолог</w:t>
            </w:r>
          </w:p>
        </w:tc>
      </w:tr>
    </w:tbl>
    <w:p w:rsidR="003D6129" w:rsidRDefault="003D6129" w:rsidP="00E0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F93" w:rsidRPr="00E07F93" w:rsidRDefault="00E07F93" w:rsidP="00E07F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F93">
        <w:rPr>
          <w:rFonts w:ascii="Times New Roman" w:hAnsi="Times New Roman" w:cs="Times New Roman"/>
          <w:b/>
          <w:sz w:val="24"/>
          <w:szCs w:val="24"/>
        </w:rPr>
        <w:t>План-график работы выездного ПМК (ФАП_ЦЗ) Центра Здоровья для взрослых</w:t>
      </w:r>
    </w:p>
    <w:p w:rsidR="00E07F93" w:rsidRDefault="00E07F93" w:rsidP="00E07F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F93">
        <w:rPr>
          <w:rFonts w:ascii="Times New Roman" w:hAnsi="Times New Roman" w:cs="Times New Roman"/>
          <w:b/>
          <w:sz w:val="24"/>
          <w:szCs w:val="24"/>
        </w:rPr>
        <w:t>на 2026 год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40"/>
        <w:gridCol w:w="1156"/>
        <w:gridCol w:w="7655"/>
      </w:tblGrid>
      <w:tr w:rsidR="000B711D" w:rsidRPr="00545E66" w:rsidTr="008632B4">
        <w:trPr>
          <w:trHeight w:val="28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11D" w:rsidRPr="00545E66" w:rsidRDefault="000B711D" w:rsidP="0077684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11D" w:rsidRPr="00545E66" w:rsidRDefault="000B711D" w:rsidP="0077684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выезда</w:t>
            </w:r>
          </w:p>
        </w:tc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11D" w:rsidRPr="00545E66" w:rsidRDefault="000B711D" w:rsidP="0077684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Наименование населенного пункта, организации</w:t>
            </w:r>
          </w:p>
        </w:tc>
      </w:tr>
      <w:tr w:rsidR="000B711D" w:rsidRPr="00545E66" w:rsidTr="008632B4">
        <w:trPr>
          <w:trHeight w:val="25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711D" w:rsidRPr="00545E66" w:rsidRDefault="000B711D" w:rsidP="0077684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711D" w:rsidRPr="00545E66" w:rsidRDefault="000B711D" w:rsidP="0077684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711D" w:rsidRPr="00545E66" w:rsidRDefault="000B711D" w:rsidP="0077684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B711D" w:rsidRPr="00545E66" w:rsidTr="008632B4">
        <w:trPr>
          <w:trHeight w:val="2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11D" w:rsidRPr="00545E66" w:rsidRDefault="000B711D" w:rsidP="0077684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11D" w:rsidRPr="00545E66" w:rsidRDefault="000B711D" w:rsidP="007768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11D" w:rsidRPr="00545E66" w:rsidRDefault="003D6129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D6129">
              <w:rPr>
                <w:rFonts w:ascii="Times New Roman" w:hAnsi="Times New Roman" w:cs="Times New Roman"/>
                <w:sz w:val="22"/>
                <w:szCs w:val="22"/>
              </w:rPr>
              <w:t xml:space="preserve">г.Комсомольск -на-Амуре 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Музей ИЗО</w:t>
            </w:r>
          </w:p>
        </w:tc>
      </w:tr>
      <w:tr w:rsidR="000B711D" w:rsidRPr="00545E66" w:rsidTr="008632B4">
        <w:trPr>
          <w:trHeight w:val="3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ЗЦ Питон</w:t>
            </w:r>
          </w:p>
        </w:tc>
      </w:tr>
      <w:tr w:rsidR="000B711D" w:rsidRPr="00545E66" w:rsidTr="008632B4">
        <w:trPr>
          <w:trHeight w:val="2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Детская художественная школа</w:t>
            </w:r>
          </w:p>
        </w:tc>
      </w:tr>
      <w:tr w:rsidR="000B711D" w:rsidRPr="00545E66" w:rsidTr="008632B4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Краеведческий музей</w:t>
            </w:r>
          </w:p>
        </w:tc>
      </w:tr>
      <w:tr w:rsidR="000B711D" w:rsidRPr="00545E66" w:rsidTr="008632B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Центральная библиотека им.Островского</w:t>
            </w:r>
          </w:p>
        </w:tc>
      </w:tr>
      <w:tr w:rsidR="000B711D" w:rsidRPr="00545E66" w:rsidTr="008632B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Детская музыкальная школа</w:t>
            </w:r>
          </w:p>
        </w:tc>
      </w:tr>
      <w:tr w:rsidR="000B711D" w:rsidRPr="00545E66" w:rsidTr="008632B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ДК Алмаз</w:t>
            </w:r>
          </w:p>
        </w:tc>
      </w:tr>
      <w:tr w:rsidR="000B711D" w:rsidRPr="00545E66" w:rsidTr="008632B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ДК 50летия Октября</w:t>
            </w:r>
          </w:p>
        </w:tc>
      </w:tr>
      <w:tr w:rsidR="000B711D" w:rsidRPr="00545E66" w:rsidTr="008632B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ООО «Кедр»</w:t>
            </w:r>
          </w:p>
        </w:tc>
      </w:tr>
      <w:tr w:rsidR="000B711D" w:rsidRPr="00545E66" w:rsidTr="008632B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 xml:space="preserve">г.Комсомольск-на-Амуре 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Дом пионеров</w:t>
            </w:r>
          </w:p>
        </w:tc>
      </w:tr>
      <w:tr w:rsidR="000B711D" w:rsidRPr="00545E66" w:rsidTr="008632B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 xml:space="preserve">г.Комсомольск-на-Амуре 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Пенсионный фонд</w:t>
            </w:r>
          </w:p>
        </w:tc>
      </w:tr>
      <w:tr w:rsidR="000B711D" w:rsidRPr="00545E66" w:rsidTr="008632B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711D" w:rsidRPr="00545E66" w:rsidRDefault="000B711D" w:rsidP="00545E6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711D" w:rsidRPr="00545E66" w:rsidRDefault="000B711D" w:rsidP="00545E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11D" w:rsidRPr="00545E66" w:rsidRDefault="000B711D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8632B4">
              <w:rPr>
                <w:rFonts w:ascii="Times New Roman" w:hAnsi="Times New Roman" w:cs="Times New Roman"/>
                <w:sz w:val="22"/>
                <w:szCs w:val="22"/>
              </w:rPr>
              <w:t>Соц.защита</w:t>
            </w:r>
          </w:p>
        </w:tc>
      </w:tr>
      <w:tr w:rsidR="008632B4" w:rsidRPr="00545E66" w:rsidTr="00E01B6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32B4" w:rsidRPr="00545E66" w:rsidRDefault="008632B4" w:rsidP="008632B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32B4" w:rsidRPr="00545E66" w:rsidRDefault="008632B4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2B4" w:rsidRDefault="008632B4" w:rsidP="009B0E41">
            <w:r w:rsidRPr="00DC1CC2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9B0E41">
              <w:rPr>
                <w:rFonts w:ascii="Times New Roman" w:hAnsi="Times New Roman" w:cs="Times New Roman"/>
                <w:sz w:val="22"/>
                <w:szCs w:val="22"/>
              </w:rPr>
              <w:t>СК Смена</w:t>
            </w:r>
          </w:p>
        </w:tc>
      </w:tr>
      <w:tr w:rsidR="008632B4" w:rsidRPr="00545E66" w:rsidTr="00E01B64">
        <w:trPr>
          <w:trHeight w:val="2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32B4" w:rsidRPr="00545E66" w:rsidRDefault="008632B4" w:rsidP="008632B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32B4" w:rsidRPr="00545E66" w:rsidRDefault="008632B4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2B4" w:rsidRDefault="008632B4" w:rsidP="009B0E41">
            <w:r w:rsidRPr="00DC1CC2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9B0E41">
              <w:rPr>
                <w:rFonts w:ascii="Times New Roman" w:hAnsi="Times New Roman" w:cs="Times New Roman"/>
                <w:sz w:val="22"/>
                <w:szCs w:val="22"/>
              </w:rPr>
              <w:t>Бассейн Амур</w:t>
            </w:r>
          </w:p>
        </w:tc>
      </w:tr>
      <w:tr w:rsidR="008632B4" w:rsidRPr="00545E66" w:rsidTr="00E01B64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32B4" w:rsidRPr="00545E66" w:rsidRDefault="008632B4" w:rsidP="008632B4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32B4" w:rsidRPr="00545E66" w:rsidRDefault="008632B4" w:rsidP="008632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45E66">
              <w:rPr>
                <w:rFonts w:ascii="Times New Roman" w:hAnsi="Times New Roman" w:cs="Times New Roman"/>
                <w:sz w:val="22"/>
                <w:szCs w:val="22"/>
              </w:rPr>
              <w:t>октябрь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2B4" w:rsidRDefault="008632B4" w:rsidP="009B0E41">
            <w:r w:rsidRPr="00DC1CC2">
              <w:rPr>
                <w:rFonts w:ascii="Times New Roman" w:hAnsi="Times New Roman" w:cs="Times New Roman"/>
                <w:sz w:val="22"/>
                <w:szCs w:val="22"/>
              </w:rPr>
              <w:t>г.Комсомольск-на-Амуре,</w:t>
            </w:r>
            <w:r w:rsidR="009B0E41">
              <w:rPr>
                <w:rFonts w:ascii="Times New Roman" w:hAnsi="Times New Roman" w:cs="Times New Roman"/>
                <w:sz w:val="22"/>
                <w:szCs w:val="22"/>
              </w:rPr>
              <w:t>МОУ СОШ</w:t>
            </w:r>
          </w:p>
        </w:tc>
      </w:tr>
    </w:tbl>
    <w:p w:rsidR="00545E66" w:rsidRDefault="00545E66" w:rsidP="00E0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A35" w:rsidRPr="00262A35" w:rsidRDefault="00262A35" w:rsidP="00262A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A35">
        <w:rPr>
          <w:rFonts w:ascii="Times New Roman" w:hAnsi="Times New Roman" w:cs="Times New Roman"/>
          <w:b/>
          <w:sz w:val="24"/>
          <w:szCs w:val="24"/>
        </w:rPr>
        <w:t>План-график работы передвижного медицинского комплекса (ФЛГ+ММГ)</w:t>
      </w:r>
    </w:p>
    <w:p w:rsidR="00262A35" w:rsidRPr="00262A35" w:rsidRDefault="00262A35" w:rsidP="00262A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A35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Pr="00262A35">
        <w:rPr>
          <w:rFonts w:ascii="Times New Roman" w:hAnsi="Times New Roman" w:cs="Times New Roman"/>
          <w:b/>
          <w:sz w:val="24"/>
          <w:szCs w:val="24"/>
        </w:rPr>
        <w:t xml:space="preserve">октябрь </w:t>
      </w:r>
      <w:r w:rsidRPr="00262A35">
        <w:rPr>
          <w:rFonts w:ascii="Times New Roman" w:hAnsi="Times New Roman" w:cs="Times New Roman"/>
          <w:b/>
          <w:sz w:val="24"/>
          <w:szCs w:val="24"/>
        </w:rPr>
        <w:t>2026 год</w:t>
      </w:r>
    </w:p>
    <w:tbl>
      <w:tblPr>
        <w:tblW w:w="9153" w:type="dxa"/>
        <w:tblInd w:w="113" w:type="dxa"/>
        <w:tblLook w:val="04A0" w:firstRow="1" w:lastRow="0" w:firstColumn="1" w:lastColumn="0" w:noHBand="0" w:noVBand="1"/>
      </w:tblPr>
      <w:tblGrid>
        <w:gridCol w:w="456"/>
        <w:gridCol w:w="1594"/>
        <w:gridCol w:w="4287"/>
        <w:gridCol w:w="2816"/>
      </w:tblGrid>
      <w:tr w:rsidR="00951DDB" w:rsidRPr="00881DAE" w:rsidTr="004C01DF">
        <w:trPr>
          <w:trHeight w:val="56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DDB" w:rsidRPr="00881DAE" w:rsidRDefault="00951DDB" w:rsidP="00EC70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1DAE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DDB" w:rsidRPr="00881DAE" w:rsidRDefault="00951DDB" w:rsidP="00EC70E5">
            <w:pPr>
              <w:rPr>
                <w:rFonts w:ascii="Times New Roman" w:hAnsi="Times New Roman" w:cs="Times New Roman"/>
                <w:color w:val="000000"/>
              </w:rPr>
            </w:pPr>
            <w:r w:rsidRPr="00881DAE">
              <w:rPr>
                <w:rFonts w:ascii="Times New Roman" w:hAnsi="Times New Roman" w:cs="Times New Roman"/>
                <w:color w:val="000000"/>
              </w:rPr>
              <w:t>Дата выезда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DDB" w:rsidRPr="00881DAE" w:rsidRDefault="00951DDB" w:rsidP="00EC70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1DAE">
              <w:rPr>
                <w:rFonts w:ascii="Times New Roman" w:hAnsi="Times New Roman" w:cs="Times New Roman"/>
                <w:color w:val="000000"/>
              </w:rPr>
              <w:t>Наименование населенного пункта,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81DAE">
              <w:rPr>
                <w:rFonts w:ascii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DDB" w:rsidRPr="00881DAE" w:rsidRDefault="00951DDB" w:rsidP="00EC70E5">
            <w:pPr>
              <w:jc w:val="center"/>
              <w:rPr>
                <w:rFonts w:ascii="Times New Roman" w:hAnsi="Times New Roman" w:cs="Times New Roman"/>
              </w:rPr>
            </w:pPr>
            <w:r w:rsidRPr="00881DAE">
              <w:rPr>
                <w:rFonts w:ascii="Times New Roman" w:hAnsi="Times New Roman" w:cs="Times New Roman"/>
                <w:color w:val="000000"/>
              </w:rPr>
              <w:t>Количество людей</w:t>
            </w:r>
          </w:p>
        </w:tc>
      </w:tr>
      <w:tr w:rsidR="00951DDB" w:rsidRPr="00881DAE" w:rsidTr="004C01DF">
        <w:trPr>
          <w:trHeight w:val="4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DDB" w:rsidRPr="00881DAE" w:rsidRDefault="00C44AEB" w:rsidP="00EC70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DDB" w:rsidRPr="00881DAE" w:rsidRDefault="00C44AEB" w:rsidP="00EC70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DDB" w:rsidRPr="00881DAE" w:rsidRDefault="00951DDB" w:rsidP="00EC70E5">
            <w:pPr>
              <w:rPr>
                <w:rFonts w:ascii="Times New Roman" w:hAnsi="Times New Roman" w:cs="Times New Roman"/>
              </w:rPr>
            </w:pPr>
            <w:r w:rsidRPr="00881DAE">
              <w:rPr>
                <w:rFonts w:ascii="Times New Roman" w:hAnsi="Times New Roman" w:cs="Times New Roman"/>
              </w:rPr>
              <w:t>г</w:t>
            </w:r>
            <w:r w:rsidR="00D00399">
              <w:t xml:space="preserve"> </w:t>
            </w:r>
            <w:r w:rsidR="00D00399" w:rsidRPr="00D00399">
              <w:rPr>
                <w:rFonts w:ascii="Times New Roman" w:hAnsi="Times New Roman" w:cs="Times New Roman"/>
              </w:rPr>
              <w:t>Амурский район п.Эльбан ПНИ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DDB" w:rsidRPr="00881DAE" w:rsidRDefault="00C44AEB" w:rsidP="00EC70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</w:p>
        </w:tc>
      </w:tr>
      <w:tr w:rsidR="00951DDB" w:rsidRPr="00881DAE" w:rsidTr="00951DDB">
        <w:trPr>
          <w:trHeight w:val="4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DDB" w:rsidRPr="00881DAE" w:rsidRDefault="00C44AEB" w:rsidP="00EC70E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1DDB" w:rsidRPr="00881DAE" w:rsidRDefault="00C44AEB" w:rsidP="00EC70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DDB" w:rsidRPr="00881DAE" w:rsidRDefault="00C44AEB" w:rsidP="00EC70E5">
            <w:pPr>
              <w:rPr>
                <w:rFonts w:ascii="Times New Roman" w:hAnsi="Times New Roman" w:cs="Times New Roman"/>
              </w:rPr>
            </w:pPr>
            <w:r w:rsidRPr="00C44AEB">
              <w:rPr>
                <w:rFonts w:ascii="Times New Roman" w:hAnsi="Times New Roman" w:cs="Times New Roman"/>
              </w:rPr>
              <w:t>г.Комсомольск-на-Амуре,ТЦ БУМ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DDB" w:rsidRPr="00881DAE" w:rsidRDefault="00C44AEB" w:rsidP="00C44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</w:tr>
    </w:tbl>
    <w:p w:rsidR="00951DDB" w:rsidRPr="00E07F93" w:rsidRDefault="00951DDB" w:rsidP="00951DDB">
      <w:pPr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51DDB" w:rsidRPr="00E07F93" w:rsidSect="009E0CF8">
      <w:footnotePr>
        <w:numRestart w:val="eachPage"/>
      </w:footnotePr>
      <w:type w:val="continuous"/>
      <w:pgSz w:w="11907" w:h="16840" w:code="9"/>
      <w:pgMar w:top="1134" w:right="567" w:bottom="993" w:left="1985" w:header="284" w:footer="680" w:gutter="0"/>
      <w:paperSrc w:first="7" w:other="7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006" w:rsidRDefault="00073006">
      <w:r>
        <w:separator/>
      </w:r>
    </w:p>
  </w:endnote>
  <w:endnote w:type="continuationSeparator" w:id="0">
    <w:p w:rsidR="00073006" w:rsidRDefault="00073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006" w:rsidRDefault="00073006">
      <w:r>
        <w:separator/>
      </w:r>
    </w:p>
  </w:footnote>
  <w:footnote w:type="continuationSeparator" w:id="0">
    <w:p w:rsidR="00073006" w:rsidRDefault="000730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10B8"/>
    <w:rsid w:val="00006B24"/>
    <w:rsid w:val="00010353"/>
    <w:rsid w:val="00015DDB"/>
    <w:rsid w:val="00021F42"/>
    <w:rsid w:val="00024B85"/>
    <w:rsid w:val="00024ED2"/>
    <w:rsid w:val="0004376C"/>
    <w:rsid w:val="0004545C"/>
    <w:rsid w:val="00045526"/>
    <w:rsid w:val="00051937"/>
    <w:rsid w:val="00052E15"/>
    <w:rsid w:val="00055943"/>
    <w:rsid w:val="00057D7E"/>
    <w:rsid w:val="00062EEC"/>
    <w:rsid w:val="00064470"/>
    <w:rsid w:val="000668E5"/>
    <w:rsid w:val="00073006"/>
    <w:rsid w:val="000731FB"/>
    <w:rsid w:val="0008070E"/>
    <w:rsid w:val="00084C0D"/>
    <w:rsid w:val="0009019E"/>
    <w:rsid w:val="00090651"/>
    <w:rsid w:val="00091F4C"/>
    <w:rsid w:val="00093D1A"/>
    <w:rsid w:val="000A55C6"/>
    <w:rsid w:val="000B4D95"/>
    <w:rsid w:val="000B711D"/>
    <w:rsid w:val="000C3713"/>
    <w:rsid w:val="000C7C57"/>
    <w:rsid w:val="000D2684"/>
    <w:rsid w:val="000D40FD"/>
    <w:rsid w:val="000D6DAF"/>
    <w:rsid w:val="00100B6B"/>
    <w:rsid w:val="001025C5"/>
    <w:rsid w:val="00103D4D"/>
    <w:rsid w:val="00112580"/>
    <w:rsid w:val="001167F1"/>
    <w:rsid w:val="00125BFB"/>
    <w:rsid w:val="00127122"/>
    <w:rsid w:val="00130D83"/>
    <w:rsid w:val="00141B58"/>
    <w:rsid w:val="001423BE"/>
    <w:rsid w:val="00144A4F"/>
    <w:rsid w:val="0014690E"/>
    <w:rsid w:val="0015089C"/>
    <w:rsid w:val="0016786A"/>
    <w:rsid w:val="00175D9C"/>
    <w:rsid w:val="00187A32"/>
    <w:rsid w:val="0019067A"/>
    <w:rsid w:val="00197FA3"/>
    <w:rsid w:val="001A11B2"/>
    <w:rsid w:val="001C107B"/>
    <w:rsid w:val="001C14B2"/>
    <w:rsid w:val="001D5F1A"/>
    <w:rsid w:val="001F034C"/>
    <w:rsid w:val="001F329B"/>
    <w:rsid w:val="001F3836"/>
    <w:rsid w:val="0020181D"/>
    <w:rsid w:val="00202133"/>
    <w:rsid w:val="002119E1"/>
    <w:rsid w:val="00212E66"/>
    <w:rsid w:val="002148E6"/>
    <w:rsid w:val="002218AA"/>
    <w:rsid w:val="00224578"/>
    <w:rsid w:val="0023474E"/>
    <w:rsid w:val="00252CCF"/>
    <w:rsid w:val="00262A35"/>
    <w:rsid w:val="00263A3C"/>
    <w:rsid w:val="00272B12"/>
    <w:rsid w:val="00277EBF"/>
    <w:rsid w:val="0028641E"/>
    <w:rsid w:val="002A681E"/>
    <w:rsid w:val="002B3D10"/>
    <w:rsid w:val="002B53F7"/>
    <w:rsid w:val="002E6C97"/>
    <w:rsid w:val="002F7ACE"/>
    <w:rsid w:val="0030100A"/>
    <w:rsid w:val="003068E9"/>
    <w:rsid w:val="00314595"/>
    <w:rsid w:val="00314943"/>
    <w:rsid w:val="003218EB"/>
    <w:rsid w:val="003237A4"/>
    <w:rsid w:val="00327848"/>
    <w:rsid w:val="00330429"/>
    <w:rsid w:val="00337B7D"/>
    <w:rsid w:val="0034428C"/>
    <w:rsid w:val="003443ED"/>
    <w:rsid w:val="003448B4"/>
    <w:rsid w:val="00345869"/>
    <w:rsid w:val="00351F21"/>
    <w:rsid w:val="00353293"/>
    <w:rsid w:val="003702D5"/>
    <w:rsid w:val="003771A4"/>
    <w:rsid w:val="00396AB9"/>
    <w:rsid w:val="00397D1D"/>
    <w:rsid w:val="003A236F"/>
    <w:rsid w:val="003A4486"/>
    <w:rsid w:val="003B4691"/>
    <w:rsid w:val="003D6129"/>
    <w:rsid w:val="003E1C72"/>
    <w:rsid w:val="00406ADB"/>
    <w:rsid w:val="00407C68"/>
    <w:rsid w:val="004117CD"/>
    <w:rsid w:val="00412B32"/>
    <w:rsid w:val="00423132"/>
    <w:rsid w:val="00424D99"/>
    <w:rsid w:val="00425A98"/>
    <w:rsid w:val="00430FF9"/>
    <w:rsid w:val="00440C72"/>
    <w:rsid w:val="00442AB9"/>
    <w:rsid w:val="00442F10"/>
    <w:rsid w:val="00444A10"/>
    <w:rsid w:val="00445AE4"/>
    <w:rsid w:val="004643FF"/>
    <w:rsid w:val="00467E8B"/>
    <w:rsid w:val="00470AF5"/>
    <w:rsid w:val="00483571"/>
    <w:rsid w:val="004836CF"/>
    <w:rsid w:val="0049039A"/>
    <w:rsid w:val="004A0507"/>
    <w:rsid w:val="004A104C"/>
    <w:rsid w:val="004B22EB"/>
    <w:rsid w:val="004C01DF"/>
    <w:rsid w:val="004D1520"/>
    <w:rsid w:val="004D1B33"/>
    <w:rsid w:val="004F6D2E"/>
    <w:rsid w:val="00505958"/>
    <w:rsid w:val="00521866"/>
    <w:rsid w:val="00522D72"/>
    <w:rsid w:val="00540683"/>
    <w:rsid w:val="0054227B"/>
    <w:rsid w:val="005438C0"/>
    <w:rsid w:val="00545E66"/>
    <w:rsid w:val="00547C37"/>
    <w:rsid w:val="005509CE"/>
    <w:rsid w:val="00560AD4"/>
    <w:rsid w:val="00561906"/>
    <w:rsid w:val="00564130"/>
    <w:rsid w:val="005642D8"/>
    <w:rsid w:val="0057230E"/>
    <w:rsid w:val="0057679C"/>
    <w:rsid w:val="00587044"/>
    <w:rsid w:val="005903D6"/>
    <w:rsid w:val="005A545C"/>
    <w:rsid w:val="005B4C47"/>
    <w:rsid w:val="005C2E5D"/>
    <w:rsid w:val="005C395A"/>
    <w:rsid w:val="005C3BAD"/>
    <w:rsid w:val="005D6972"/>
    <w:rsid w:val="005D7AD1"/>
    <w:rsid w:val="005E3C99"/>
    <w:rsid w:val="005E7BD4"/>
    <w:rsid w:val="005F7848"/>
    <w:rsid w:val="00600260"/>
    <w:rsid w:val="00607460"/>
    <w:rsid w:val="00611447"/>
    <w:rsid w:val="00611C6F"/>
    <w:rsid w:val="00617DE8"/>
    <w:rsid w:val="00620E6B"/>
    <w:rsid w:val="00640535"/>
    <w:rsid w:val="00644B72"/>
    <w:rsid w:val="00645EBB"/>
    <w:rsid w:val="0065628C"/>
    <w:rsid w:val="006643CE"/>
    <w:rsid w:val="006708F0"/>
    <w:rsid w:val="00670A31"/>
    <w:rsid w:val="00683DA1"/>
    <w:rsid w:val="006864F6"/>
    <w:rsid w:val="00694AEB"/>
    <w:rsid w:val="00697637"/>
    <w:rsid w:val="006A2E15"/>
    <w:rsid w:val="006C1244"/>
    <w:rsid w:val="006C6F57"/>
    <w:rsid w:val="006E358E"/>
    <w:rsid w:val="006F6B4A"/>
    <w:rsid w:val="006F6FA7"/>
    <w:rsid w:val="0070084B"/>
    <w:rsid w:val="00701A68"/>
    <w:rsid w:val="00703E82"/>
    <w:rsid w:val="00705D3C"/>
    <w:rsid w:val="0071623A"/>
    <w:rsid w:val="007344FA"/>
    <w:rsid w:val="00734789"/>
    <w:rsid w:val="00737D71"/>
    <w:rsid w:val="00744921"/>
    <w:rsid w:val="007509A4"/>
    <w:rsid w:val="0075126C"/>
    <w:rsid w:val="007514F2"/>
    <w:rsid w:val="00753C67"/>
    <w:rsid w:val="00761525"/>
    <w:rsid w:val="0076384C"/>
    <w:rsid w:val="00764DFA"/>
    <w:rsid w:val="007670A0"/>
    <w:rsid w:val="00774572"/>
    <w:rsid w:val="0078074D"/>
    <w:rsid w:val="00784C07"/>
    <w:rsid w:val="00787217"/>
    <w:rsid w:val="007A173D"/>
    <w:rsid w:val="007B1B80"/>
    <w:rsid w:val="007B2ADB"/>
    <w:rsid w:val="007B587F"/>
    <w:rsid w:val="007B5C1D"/>
    <w:rsid w:val="007B7B9F"/>
    <w:rsid w:val="007E02E5"/>
    <w:rsid w:val="007E60D6"/>
    <w:rsid w:val="007F4658"/>
    <w:rsid w:val="008010DE"/>
    <w:rsid w:val="00801144"/>
    <w:rsid w:val="00802A6F"/>
    <w:rsid w:val="00811AFD"/>
    <w:rsid w:val="00814EE7"/>
    <w:rsid w:val="00816493"/>
    <w:rsid w:val="00816578"/>
    <w:rsid w:val="00816A4A"/>
    <w:rsid w:val="00816D7D"/>
    <w:rsid w:val="008211B7"/>
    <w:rsid w:val="00825516"/>
    <w:rsid w:val="0083714A"/>
    <w:rsid w:val="00851830"/>
    <w:rsid w:val="00857019"/>
    <w:rsid w:val="00857913"/>
    <w:rsid w:val="008632B4"/>
    <w:rsid w:val="00871465"/>
    <w:rsid w:val="00876843"/>
    <w:rsid w:val="00876DAD"/>
    <w:rsid w:val="008773C8"/>
    <w:rsid w:val="00877D84"/>
    <w:rsid w:val="00877DFF"/>
    <w:rsid w:val="00880617"/>
    <w:rsid w:val="008833A6"/>
    <w:rsid w:val="0088637E"/>
    <w:rsid w:val="008A3318"/>
    <w:rsid w:val="008B6170"/>
    <w:rsid w:val="008B6B39"/>
    <w:rsid w:val="008C2B7C"/>
    <w:rsid w:val="008C722F"/>
    <w:rsid w:val="008D4C68"/>
    <w:rsid w:val="008D4C6A"/>
    <w:rsid w:val="008F31FF"/>
    <w:rsid w:val="008F5519"/>
    <w:rsid w:val="009008BD"/>
    <w:rsid w:val="00927310"/>
    <w:rsid w:val="00932537"/>
    <w:rsid w:val="00932E0B"/>
    <w:rsid w:val="009455DA"/>
    <w:rsid w:val="00951DDB"/>
    <w:rsid w:val="00956DB3"/>
    <w:rsid w:val="0095772E"/>
    <w:rsid w:val="009604F9"/>
    <w:rsid w:val="00967DF5"/>
    <w:rsid w:val="009710B8"/>
    <w:rsid w:val="00975843"/>
    <w:rsid w:val="00976BDB"/>
    <w:rsid w:val="009863BB"/>
    <w:rsid w:val="009904C2"/>
    <w:rsid w:val="00996D3F"/>
    <w:rsid w:val="009A7836"/>
    <w:rsid w:val="009B0E41"/>
    <w:rsid w:val="009B4836"/>
    <w:rsid w:val="009B710D"/>
    <w:rsid w:val="009C05D8"/>
    <w:rsid w:val="009C259E"/>
    <w:rsid w:val="009D0662"/>
    <w:rsid w:val="009D2672"/>
    <w:rsid w:val="009D46CE"/>
    <w:rsid w:val="009E0CF8"/>
    <w:rsid w:val="009E4C20"/>
    <w:rsid w:val="009F1C7F"/>
    <w:rsid w:val="00A030EF"/>
    <w:rsid w:val="00A03897"/>
    <w:rsid w:val="00A055C3"/>
    <w:rsid w:val="00A17119"/>
    <w:rsid w:val="00A307F3"/>
    <w:rsid w:val="00A40A5B"/>
    <w:rsid w:val="00A560C0"/>
    <w:rsid w:val="00A6014E"/>
    <w:rsid w:val="00A67829"/>
    <w:rsid w:val="00A75322"/>
    <w:rsid w:val="00A76F34"/>
    <w:rsid w:val="00A80432"/>
    <w:rsid w:val="00A83CBA"/>
    <w:rsid w:val="00A905A9"/>
    <w:rsid w:val="00AA12DA"/>
    <w:rsid w:val="00AA4E6C"/>
    <w:rsid w:val="00AA5A67"/>
    <w:rsid w:val="00AC4548"/>
    <w:rsid w:val="00AE5EB2"/>
    <w:rsid w:val="00AF07CB"/>
    <w:rsid w:val="00AF643B"/>
    <w:rsid w:val="00B031DE"/>
    <w:rsid w:val="00B04B72"/>
    <w:rsid w:val="00B13F1C"/>
    <w:rsid w:val="00B371FD"/>
    <w:rsid w:val="00B40198"/>
    <w:rsid w:val="00B4384A"/>
    <w:rsid w:val="00B46078"/>
    <w:rsid w:val="00B50B73"/>
    <w:rsid w:val="00B6201D"/>
    <w:rsid w:val="00B62889"/>
    <w:rsid w:val="00B85F3C"/>
    <w:rsid w:val="00B971D8"/>
    <w:rsid w:val="00BA0286"/>
    <w:rsid w:val="00BB069D"/>
    <w:rsid w:val="00BB193B"/>
    <w:rsid w:val="00BB54F8"/>
    <w:rsid w:val="00BC205D"/>
    <w:rsid w:val="00BD1052"/>
    <w:rsid w:val="00BE0CB5"/>
    <w:rsid w:val="00BE5547"/>
    <w:rsid w:val="00BE5E09"/>
    <w:rsid w:val="00BF2818"/>
    <w:rsid w:val="00BF2D87"/>
    <w:rsid w:val="00C01795"/>
    <w:rsid w:val="00C0353C"/>
    <w:rsid w:val="00C07AE9"/>
    <w:rsid w:val="00C3187F"/>
    <w:rsid w:val="00C329CC"/>
    <w:rsid w:val="00C35372"/>
    <w:rsid w:val="00C44438"/>
    <w:rsid w:val="00C44AEB"/>
    <w:rsid w:val="00C464EC"/>
    <w:rsid w:val="00C5607B"/>
    <w:rsid w:val="00C715EB"/>
    <w:rsid w:val="00C76F40"/>
    <w:rsid w:val="00C8200A"/>
    <w:rsid w:val="00C92014"/>
    <w:rsid w:val="00C9425D"/>
    <w:rsid w:val="00CA119B"/>
    <w:rsid w:val="00CA1CAD"/>
    <w:rsid w:val="00CB51D0"/>
    <w:rsid w:val="00CC09DF"/>
    <w:rsid w:val="00CD23D9"/>
    <w:rsid w:val="00CE0D7B"/>
    <w:rsid w:val="00CE61D5"/>
    <w:rsid w:val="00CE6DC9"/>
    <w:rsid w:val="00CE79D0"/>
    <w:rsid w:val="00CF0A63"/>
    <w:rsid w:val="00CF4CDD"/>
    <w:rsid w:val="00CF5268"/>
    <w:rsid w:val="00D00399"/>
    <w:rsid w:val="00D01AF8"/>
    <w:rsid w:val="00D038D9"/>
    <w:rsid w:val="00D06BE7"/>
    <w:rsid w:val="00D20491"/>
    <w:rsid w:val="00D25156"/>
    <w:rsid w:val="00D25704"/>
    <w:rsid w:val="00D301EE"/>
    <w:rsid w:val="00D33EE0"/>
    <w:rsid w:val="00D3408C"/>
    <w:rsid w:val="00D42891"/>
    <w:rsid w:val="00D4335E"/>
    <w:rsid w:val="00D458B6"/>
    <w:rsid w:val="00D51B81"/>
    <w:rsid w:val="00D57051"/>
    <w:rsid w:val="00D65FB7"/>
    <w:rsid w:val="00D73692"/>
    <w:rsid w:val="00D825F5"/>
    <w:rsid w:val="00D94F9C"/>
    <w:rsid w:val="00D95463"/>
    <w:rsid w:val="00DB0363"/>
    <w:rsid w:val="00DB6DD1"/>
    <w:rsid w:val="00DB74C5"/>
    <w:rsid w:val="00DB7D8C"/>
    <w:rsid w:val="00DB7F70"/>
    <w:rsid w:val="00DC1B40"/>
    <w:rsid w:val="00DD12A6"/>
    <w:rsid w:val="00DE3D58"/>
    <w:rsid w:val="00DE70E9"/>
    <w:rsid w:val="00DE7F0D"/>
    <w:rsid w:val="00DF21B5"/>
    <w:rsid w:val="00E026FA"/>
    <w:rsid w:val="00E0421A"/>
    <w:rsid w:val="00E054D4"/>
    <w:rsid w:val="00E07F93"/>
    <w:rsid w:val="00E103F6"/>
    <w:rsid w:val="00E1504A"/>
    <w:rsid w:val="00E16B6B"/>
    <w:rsid w:val="00E17C91"/>
    <w:rsid w:val="00E21F91"/>
    <w:rsid w:val="00E25DB0"/>
    <w:rsid w:val="00E2662D"/>
    <w:rsid w:val="00E313D3"/>
    <w:rsid w:val="00E32C91"/>
    <w:rsid w:val="00E34273"/>
    <w:rsid w:val="00E406EC"/>
    <w:rsid w:val="00E45150"/>
    <w:rsid w:val="00E45483"/>
    <w:rsid w:val="00E50869"/>
    <w:rsid w:val="00E50A4A"/>
    <w:rsid w:val="00E53802"/>
    <w:rsid w:val="00E750F7"/>
    <w:rsid w:val="00E85C20"/>
    <w:rsid w:val="00E92159"/>
    <w:rsid w:val="00E952FA"/>
    <w:rsid w:val="00EA1E43"/>
    <w:rsid w:val="00EA287C"/>
    <w:rsid w:val="00EA3C71"/>
    <w:rsid w:val="00EA6E8F"/>
    <w:rsid w:val="00EB7989"/>
    <w:rsid w:val="00ED0782"/>
    <w:rsid w:val="00ED4D6E"/>
    <w:rsid w:val="00ED7F85"/>
    <w:rsid w:val="00EE4BCE"/>
    <w:rsid w:val="00EF719D"/>
    <w:rsid w:val="00F008C6"/>
    <w:rsid w:val="00F00CE3"/>
    <w:rsid w:val="00F05784"/>
    <w:rsid w:val="00F07E17"/>
    <w:rsid w:val="00F23AA0"/>
    <w:rsid w:val="00F31B3B"/>
    <w:rsid w:val="00F36498"/>
    <w:rsid w:val="00F368EA"/>
    <w:rsid w:val="00F36967"/>
    <w:rsid w:val="00F47D83"/>
    <w:rsid w:val="00F64C25"/>
    <w:rsid w:val="00F67AB5"/>
    <w:rsid w:val="00F73009"/>
    <w:rsid w:val="00F74E09"/>
    <w:rsid w:val="00F81873"/>
    <w:rsid w:val="00F96B19"/>
    <w:rsid w:val="00FA3F06"/>
    <w:rsid w:val="00FB1CF7"/>
    <w:rsid w:val="00FB3210"/>
    <w:rsid w:val="00FC2E49"/>
    <w:rsid w:val="00FC3C62"/>
    <w:rsid w:val="00FE16B4"/>
    <w:rsid w:val="00FE43D8"/>
    <w:rsid w:val="00FE524C"/>
    <w:rsid w:val="00FE5584"/>
    <w:rsid w:val="00FE7CA3"/>
    <w:rsid w:val="00FF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87AAA7"/>
  <w15:docId w15:val="{642115A5-F794-4029-9802-46C58A75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1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1">
    <w:name w:val="heading 1"/>
    <w:basedOn w:val="a"/>
    <w:next w:val="a"/>
    <w:link w:val="10"/>
    <w:qFormat/>
    <w:rsid w:val="006F6FA7"/>
    <w:pPr>
      <w:keepNext/>
      <w:framePr w:w="3962" w:h="1085" w:wrap="auto" w:vAnchor="page" w:hAnchor="page" w:x="6982" w:y="1265"/>
      <w:widowControl/>
      <w:spacing w:line="240" w:lineRule="exact"/>
      <w:ind w:left="216" w:hanging="216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qFormat/>
    <w:rsid w:val="006F6FA7"/>
    <w:pPr>
      <w:keepNext/>
      <w:framePr w:w="1322" w:h="365" w:wrap="auto" w:vAnchor="page" w:hAnchor="page" w:x="1942" w:y="3185"/>
      <w:widowControl/>
      <w:spacing w:line="302" w:lineRule="exact"/>
      <w:jc w:val="center"/>
      <w:outlineLvl w:val="1"/>
    </w:pPr>
    <w:rPr>
      <w:rFonts w:ascii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qFormat/>
    <w:rsid w:val="006F6FA7"/>
    <w:pPr>
      <w:keepNext/>
      <w:widowControl/>
      <w:spacing w:line="321" w:lineRule="exact"/>
      <w:jc w:val="both"/>
      <w:outlineLvl w:val="2"/>
    </w:pPr>
    <w:rPr>
      <w:rFonts w:ascii="Times New Roman" w:hAnsi="Times New Roman" w:cs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6F6FA7"/>
    <w:pPr>
      <w:tabs>
        <w:tab w:val="center" w:pos="4677"/>
        <w:tab w:val="right" w:pos="9355"/>
      </w:tabs>
    </w:pPr>
  </w:style>
  <w:style w:type="paragraph" w:styleId="a4">
    <w:name w:val="footer"/>
    <w:basedOn w:val="a"/>
    <w:semiHidden/>
    <w:rsid w:val="006F6FA7"/>
    <w:pPr>
      <w:tabs>
        <w:tab w:val="center" w:pos="4677"/>
        <w:tab w:val="right" w:pos="9355"/>
      </w:tabs>
    </w:pPr>
  </w:style>
  <w:style w:type="paragraph" w:styleId="a5">
    <w:name w:val="Body Text"/>
    <w:basedOn w:val="a"/>
    <w:semiHidden/>
    <w:rsid w:val="006F6FA7"/>
    <w:pPr>
      <w:widowControl/>
      <w:spacing w:line="321" w:lineRule="exact"/>
      <w:jc w:val="both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88637E"/>
    <w:rPr>
      <w:rFonts w:ascii="Tahoma" w:hAnsi="Tahoma" w:cs="Times New Roman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8637E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045526"/>
    <w:rPr>
      <w:rFonts w:ascii="Tahoma" w:hAnsi="Tahoma" w:cs="Times New Roman"/>
      <w:sz w:val="16"/>
      <w:szCs w:val="16"/>
    </w:rPr>
  </w:style>
  <w:style w:type="character" w:customStyle="1" w:styleId="a9">
    <w:name w:val="Схема документа Знак"/>
    <w:link w:val="a8"/>
    <w:uiPriority w:val="99"/>
    <w:semiHidden/>
    <w:rsid w:val="00045526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00697637"/>
    <w:rPr>
      <w:color w:val="0000FF"/>
      <w:u w:val="single"/>
    </w:rPr>
  </w:style>
  <w:style w:type="paragraph" w:customStyle="1" w:styleId="ab">
    <w:name w:val="Обратные адреса"/>
    <w:basedOn w:val="a"/>
    <w:rsid w:val="00ED4D6E"/>
    <w:pPr>
      <w:keepLines/>
      <w:framePr w:w="4320" w:h="965" w:hSpace="187" w:vSpace="187" w:wrap="notBeside" w:vAnchor="page" w:hAnchor="margin" w:xAlign="right" w:y="966" w:anchorLock="1"/>
      <w:widowControl/>
      <w:tabs>
        <w:tab w:val="left" w:pos="2160"/>
      </w:tabs>
      <w:autoSpaceDE/>
      <w:autoSpaceDN/>
      <w:adjustRightInd/>
      <w:spacing w:line="160" w:lineRule="atLeast"/>
    </w:pPr>
    <w:rPr>
      <w:rFonts w:ascii="Arial" w:hAnsi="Arial" w:cs="Times New Roman"/>
      <w:sz w:val="14"/>
      <w:lang w:eastAsia="en-US" w:bidi="he-IL"/>
    </w:rPr>
  </w:style>
  <w:style w:type="table" w:styleId="ac">
    <w:name w:val="Table Grid"/>
    <w:basedOn w:val="a1"/>
    <w:rsid w:val="00A80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16B6B"/>
    <w:rPr>
      <w:sz w:val="28"/>
      <w:szCs w:val="28"/>
    </w:rPr>
  </w:style>
  <w:style w:type="character" w:customStyle="1" w:styleId="ad">
    <w:name w:val="Основной текст_"/>
    <w:basedOn w:val="a0"/>
    <w:link w:val="20"/>
    <w:rsid w:val="004643FF"/>
    <w:rPr>
      <w:spacing w:val="4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4643FF"/>
    <w:rPr>
      <w:color w:val="000000"/>
      <w:spacing w:val="4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2"/>
    <w:basedOn w:val="a"/>
    <w:link w:val="ad"/>
    <w:rsid w:val="004643FF"/>
    <w:pPr>
      <w:shd w:val="clear" w:color="auto" w:fill="FFFFFF"/>
      <w:autoSpaceDE/>
      <w:autoSpaceDN/>
      <w:adjustRightInd/>
      <w:spacing w:line="0" w:lineRule="atLeast"/>
    </w:pPr>
    <w:rPr>
      <w:rFonts w:ascii="Times New Roman" w:hAnsi="Times New Roman" w:cs="Times New Roman"/>
      <w:spacing w:val="4"/>
      <w:sz w:val="19"/>
      <w:szCs w:val="19"/>
    </w:rPr>
  </w:style>
  <w:style w:type="character" w:customStyle="1" w:styleId="0pt">
    <w:name w:val="Основной текст + Интервал 0 pt"/>
    <w:basedOn w:val="ad"/>
    <w:rsid w:val="0057679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05pt0pt">
    <w:name w:val="Основной текст + 10;5 pt;Интервал 0 pt"/>
    <w:basedOn w:val="ad"/>
    <w:rsid w:val="009863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6 комплексной проверке состояния делопроизводства</vt:lpstr>
    </vt:vector>
  </TitlesOfParts>
  <Company>Управление по делам архивов администрации края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комплексной проверке состояния делопроизводства</dc:title>
  <dc:creator>Белякова</dc:creator>
  <cp:lastModifiedBy>КадыргуловаНА</cp:lastModifiedBy>
  <cp:revision>180</cp:revision>
  <cp:lastPrinted>2022-12-08T01:58:00Z</cp:lastPrinted>
  <dcterms:created xsi:type="dcterms:W3CDTF">2015-02-06T01:03:00Z</dcterms:created>
  <dcterms:modified xsi:type="dcterms:W3CDTF">2026-09-18T01:57:00Z</dcterms:modified>
</cp:coreProperties>
</file>